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FD7B" w14:textId="77777777" w:rsidR="001602B6" w:rsidRDefault="001602B6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p w14:paraId="6B78A3C6" w14:textId="77777777" w:rsidR="001602B6" w:rsidRDefault="001602B6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p w14:paraId="7451A36A" w14:textId="53512802" w:rsidR="003413FE" w:rsidRPr="00191CC4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  <w:t>PASIŪLYMO FORMA</w:t>
      </w:r>
    </w:p>
    <w:p w14:paraId="7AF71F8D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58262C6" w14:textId="77777777" w:rsidR="003413FE" w:rsidRPr="00191CC4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20___-___-___</w:t>
      </w:r>
    </w:p>
    <w:p w14:paraId="26143E31" w14:textId="77777777" w:rsidR="003413FE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</w:pPr>
    </w:p>
    <w:p w14:paraId="244F1CBA" w14:textId="311FE67B" w:rsidR="0045484E" w:rsidRPr="003413FE" w:rsidRDefault="0045484E" w:rsidP="00454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</w:pPr>
      <w:r w:rsidRPr="003413FE"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  <w:t>I</w:t>
      </w:r>
      <w:r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  <w:t>I</w:t>
      </w:r>
      <w:r w:rsidRPr="003413FE"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  <w:t xml:space="preserve"> PIRKIMO DALIS </w:t>
      </w:r>
    </w:p>
    <w:p w14:paraId="0A0DBE60" w14:textId="77777777" w:rsidR="0045484E" w:rsidRPr="00191CC4" w:rsidRDefault="0045484E" w:rsidP="00454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4C4D2232" w14:textId="77777777" w:rsidR="0045484E" w:rsidRDefault="0045484E" w:rsidP="00454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</w:pPr>
      <w:r w:rsidRPr="002F5D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PUSIAU POŽEMINIŲ MAISTO IR VIRTUVĖS ATLIEKŲ SURINKIMO KONTEINERIŲ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VENTOJE </w:t>
      </w:r>
      <w:r w:rsidRPr="002F5D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PIRKIMAS </w:t>
      </w:r>
    </w:p>
    <w:p w14:paraId="5B06FDC4" w14:textId="77777777" w:rsidR="003413FE" w:rsidRPr="007371F5" w:rsidRDefault="003413FE" w:rsidP="002F5D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21"/>
        <w:gridCol w:w="4107"/>
      </w:tblGrid>
      <w:tr w:rsidR="003413FE" w:rsidRPr="00191CC4" w14:paraId="3DF8FEAF" w14:textId="77777777" w:rsidTr="00CE3B84">
        <w:tc>
          <w:tcPr>
            <w:tcW w:w="5637" w:type="dxa"/>
          </w:tcPr>
          <w:p w14:paraId="3642341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pavadinimas ir kodas</w:t>
            </w:r>
          </w:p>
          <w:p w14:paraId="24D59281" w14:textId="77777777" w:rsidR="003413FE" w:rsidRPr="00191CC4" w:rsidRDefault="003413FE" w:rsidP="003413FE">
            <w:pPr>
              <w:spacing w:after="0" w:line="240" w:lineRule="auto"/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4217" w:type="dxa"/>
          </w:tcPr>
          <w:p w14:paraId="3062162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282027C7" w14:textId="77777777" w:rsidTr="00CE3B84">
        <w:tc>
          <w:tcPr>
            <w:tcW w:w="5637" w:type="dxa"/>
          </w:tcPr>
          <w:p w14:paraId="144F469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adresas</w:t>
            </w:r>
          </w:p>
          <w:p w14:paraId="405489A4" w14:textId="77777777" w:rsidR="003413FE" w:rsidRPr="00191CC4" w:rsidRDefault="003413FE" w:rsidP="003413FE">
            <w:pPr>
              <w:spacing w:after="0" w:line="240" w:lineRule="auto"/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4217" w:type="dxa"/>
          </w:tcPr>
          <w:p w14:paraId="0631308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5EF27CE7" w14:textId="77777777" w:rsidTr="00CE3B84">
        <w:tc>
          <w:tcPr>
            <w:tcW w:w="5637" w:type="dxa"/>
          </w:tcPr>
          <w:p w14:paraId="74A2CA9E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įgaliotas asmuo pasirašyti pasiūlymą</w:t>
            </w:r>
          </w:p>
        </w:tc>
        <w:tc>
          <w:tcPr>
            <w:tcW w:w="4217" w:type="dxa"/>
          </w:tcPr>
          <w:p w14:paraId="2443FA9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11CCC250" w14:textId="77777777" w:rsidTr="00CE3B84">
        <w:tc>
          <w:tcPr>
            <w:tcW w:w="5637" w:type="dxa"/>
          </w:tcPr>
          <w:p w14:paraId="17AE8D47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įgaliotas asmuo bendrauti pateikto pasiūlymo klausimais</w:t>
            </w:r>
          </w:p>
        </w:tc>
        <w:tc>
          <w:tcPr>
            <w:tcW w:w="4217" w:type="dxa"/>
          </w:tcPr>
          <w:p w14:paraId="1E6E8AB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2D4598E0" w14:textId="77777777" w:rsidTr="00CE3B84">
        <w:tc>
          <w:tcPr>
            <w:tcW w:w="5637" w:type="dxa"/>
          </w:tcPr>
          <w:p w14:paraId="77472823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el. pašto adresas</w:t>
            </w:r>
          </w:p>
        </w:tc>
        <w:tc>
          <w:tcPr>
            <w:tcW w:w="4217" w:type="dxa"/>
          </w:tcPr>
          <w:p w14:paraId="7FDBC5F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95E5C0D" w14:textId="77777777" w:rsidTr="00CE3B84">
        <w:tc>
          <w:tcPr>
            <w:tcW w:w="5637" w:type="dxa"/>
          </w:tcPr>
          <w:p w14:paraId="6206999F" w14:textId="0779DBDC" w:rsidR="003413FE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Laimėjimo atveju, už sutarties vykdymą atsakingo asmens kontaktai (pareigos, vardas, pavardė, tel., el.</w:t>
            </w:r>
            <w:r w:rsidR="008D251E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p)</w:t>
            </w:r>
          </w:p>
        </w:tc>
        <w:tc>
          <w:tcPr>
            <w:tcW w:w="4217" w:type="dxa"/>
          </w:tcPr>
          <w:p w14:paraId="3240573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63FE49B8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D5F005F" w14:textId="7940722A" w:rsidR="003413FE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Pažymime, kad sutinkame su visomis pirkimo dokumentų sąlygomis.</w:t>
      </w:r>
    </w:p>
    <w:p w14:paraId="38689D42" w14:textId="2065CB50" w:rsidR="002B1880" w:rsidRDefault="002B1880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EBF1056" w14:textId="51E02F78" w:rsidR="002B1880" w:rsidRPr="00191CC4" w:rsidRDefault="002B1880" w:rsidP="002B188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B0F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Pateikiame siūlomų prekių kiekybės kriterijų </w:t>
      </w:r>
      <w:r w:rsidRPr="00191CC4">
        <w:rPr>
          <w:rFonts w:ascii="Times New Roman" w:eastAsia="Times New Roman" w:hAnsi="Times New Roman" w:cs="Times New Roman"/>
          <w:sz w:val="24"/>
          <w:szCs w:val="24"/>
          <w:lang w:eastAsia="en-US"/>
        </w:rPr>
        <w:t>aprašymą: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715"/>
        <w:gridCol w:w="2409"/>
        <w:gridCol w:w="3090"/>
      </w:tblGrid>
      <w:tr w:rsidR="006661CA" w:rsidRPr="00191CC4" w14:paraId="07E8AE89" w14:textId="3D189212" w:rsidTr="00DD6121">
        <w:trPr>
          <w:jc w:val="center"/>
        </w:trPr>
        <w:tc>
          <w:tcPr>
            <w:tcW w:w="675" w:type="dxa"/>
          </w:tcPr>
          <w:p w14:paraId="32E298C5" w14:textId="6673D52F" w:rsidR="006661CA" w:rsidRPr="00191CC4" w:rsidRDefault="006661CA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Eil. </w:t>
            </w:r>
            <w:r w:rsidR="00D36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</w:t>
            </w: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3715" w:type="dxa"/>
          </w:tcPr>
          <w:p w14:paraId="3A0B9C34" w14:textId="27844C50" w:rsidR="006661CA" w:rsidRPr="00191CC4" w:rsidRDefault="006661CA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iekybės</w:t>
            </w: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kriterijai </w:t>
            </w:r>
          </w:p>
        </w:tc>
        <w:tc>
          <w:tcPr>
            <w:tcW w:w="2409" w:type="dxa"/>
          </w:tcPr>
          <w:p w14:paraId="6A743A2D" w14:textId="07C493DF" w:rsidR="006661CA" w:rsidRPr="00DD6121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Siūlomų kriterijų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rodiklių reikšmės</w:t>
            </w:r>
            <w:r>
              <w:rPr>
                <w:rStyle w:val="Puslapioinaosnuoroda"/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3090" w:type="dxa"/>
          </w:tcPr>
          <w:p w14:paraId="72A890E8" w14:textId="2448FD85" w:rsidR="006661CA" w:rsidRPr="00DD6121" w:rsidRDefault="00DD6121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Tiekėjas prie prisiimamo įsipareigojimo įrašo žodį „TAIP“</w:t>
            </w:r>
          </w:p>
        </w:tc>
      </w:tr>
      <w:tr w:rsidR="006661CA" w:rsidRPr="00191CC4" w14:paraId="10315B4A" w14:textId="5FD3BE81" w:rsidTr="00DD6121">
        <w:trPr>
          <w:trHeight w:val="459"/>
          <w:jc w:val="center"/>
        </w:trPr>
        <w:tc>
          <w:tcPr>
            <w:tcW w:w="675" w:type="dxa"/>
            <w:vMerge w:val="restart"/>
            <w:vAlign w:val="center"/>
          </w:tcPr>
          <w:p w14:paraId="047C7D9D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15" w:type="dxa"/>
            <w:vMerge w:val="restart"/>
            <w:vAlign w:val="center"/>
          </w:tcPr>
          <w:p w14:paraId="36EB9A38" w14:textId="54465A9B" w:rsidR="006661CA" w:rsidRPr="00191CC4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Papildomas prekių garantijos terminas </w:t>
            </w:r>
          </w:p>
        </w:tc>
        <w:tc>
          <w:tcPr>
            <w:tcW w:w="2409" w:type="dxa"/>
            <w:vAlign w:val="center"/>
          </w:tcPr>
          <w:p w14:paraId="07883A4D" w14:textId="7A591329" w:rsidR="006661CA" w:rsidRPr="00CB0FF6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 mėn.</w:t>
            </w:r>
          </w:p>
        </w:tc>
        <w:tc>
          <w:tcPr>
            <w:tcW w:w="3090" w:type="dxa"/>
            <w:vAlign w:val="center"/>
          </w:tcPr>
          <w:p w14:paraId="59403A65" w14:textId="77777777" w:rsidR="006661CA" w:rsidRPr="00CB0FF6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61CA" w:rsidRPr="00191CC4" w14:paraId="3E72FCB9" w14:textId="77777777" w:rsidTr="00DD6121">
        <w:trPr>
          <w:trHeight w:val="421"/>
          <w:jc w:val="center"/>
        </w:trPr>
        <w:tc>
          <w:tcPr>
            <w:tcW w:w="675" w:type="dxa"/>
            <w:vMerge/>
            <w:vAlign w:val="center"/>
          </w:tcPr>
          <w:p w14:paraId="65BFA4C5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5" w:type="dxa"/>
            <w:vMerge/>
            <w:vAlign w:val="center"/>
          </w:tcPr>
          <w:p w14:paraId="04211102" w14:textId="77777777" w:rsidR="006661CA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03961B60" w14:textId="77541567" w:rsidR="006661CA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CA">
              <w:rPr>
                <w:rFonts w:ascii="Times New Roman" w:hAnsi="Times New Roman" w:cs="Times New Roman"/>
                <w:sz w:val="24"/>
                <w:szCs w:val="24"/>
              </w:rPr>
              <w:t>6 mėn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  <w:vAlign w:val="center"/>
          </w:tcPr>
          <w:p w14:paraId="30A4D458" w14:textId="77777777" w:rsidR="006661CA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61CA" w:rsidRPr="00191CC4" w14:paraId="489EB369" w14:textId="77777777" w:rsidTr="00DD6121">
        <w:trPr>
          <w:trHeight w:val="270"/>
          <w:jc w:val="center"/>
        </w:trPr>
        <w:tc>
          <w:tcPr>
            <w:tcW w:w="675" w:type="dxa"/>
            <w:vMerge/>
            <w:vAlign w:val="center"/>
          </w:tcPr>
          <w:p w14:paraId="0BA5C9D2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5" w:type="dxa"/>
            <w:vMerge/>
            <w:vAlign w:val="center"/>
          </w:tcPr>
          <w:p w14:paraId="723C4405" w14:textId="77777777" w:rsidR="006661CA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0D0A5FA4" w14:textId="6FC5F50B" w:rsidR="006661CA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CA">
              <w:rPr>
                <w:rFonts w:ascii="Times New Roman" w:hAnsi="Times New Roman" w:cs="Times New Roman"/>
                <w:sz w:val="24"/>
                <w:szCs w:val="24"/>
              </w:rPr>
              <w:t>12 mėn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  <w:vAlign w:val="center"/>
          </w:tcPr>
          <w:p w14:paraId="6203D8BD" w14:textId="77777777" w:rsidR="006661CA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09DFEE6" w14:textId="77777777" w:rsidR="003413FE" w:rsidRDefault="003413FE" w:rsidP="003413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84894D9" w14:textId="49AEB7E2" w:rsidR="003413FE" w:rsidRPr="007371F5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Siūlome </w:t>
      </w:r>
      <w:r w:rsidRPr="007371F5">
        <w:rPr>
          <w:rFonts w:ascii="Times New Roman" w:eastAsia="Times New Roman" w:hAnsi="Times New Roman" w:cs="Times New Roman"/>
          <w:sz w:val="24"/>
          <w:szCs w:val="20"/>
          <w:lang w:eastAsia="en-US"/>
        </w:rPr>
        <w:t>šias prek</w:t>
      </w:r>
      <w:r w:rsidR="002B1880">
        <w:rPr>
          <w:rFonts w:ascii="Times New Roman" w:eastAsia="Times New Roman" w:hAnsi="Times New Roman" w:cs="Times New Roman"/>
          <w:sz w:val="24"/>
          <w:szCs w:val="20"/>
          <w:lang w:eastAsia="en-US"/>
        </w:rPr>
        <w:t>ių kainas</w:t>
      </w:r>
      <w:r w:rsidRPr="007371F5">
        <w:rPr>
          <w:rFonts w:ascii="Times New Roman" w:eastAsia="Times New Roman" w:hAnsi="Times New Roman" w:cs="Times New Roman"/>
          <w:sz w:val="24"/>
          <w:szCs w:val="20"/>
          <w:lang w:eastAsia="en-US"/>
        </w:rPr>
        <w:t>: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3003"/>
        <w:gridCol w:w="1835"/>
        <w:gridCol w:w="1984"/>
        <w:gridCol w:w="2033"/>
      </w:tblGrid>
      <w:tr w:rsidR="003413FE" w:rsidRPr="00D11ADC" w14:paraId="4607CC4E" w14:textId="77777777" w:rsidTr="00CE3B84">
        <w:trPr>
          <w:jc w:val="center"/>
        </w:trPr>
        <w:tc>
          <w:tcPr>
            <w:tcW w:w="600" w:type="dxa"/>
            <w:vAlign w:val="center"/>
          </w:tcPr>
          <w:p w14:paraId="538313C2" w14:textId="47DC1801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Eil. </w:t>
            </w:r>
            <w:r w:rsidR="00D36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</w:t>
            </w: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3003" w:type="dxa"/>
            <w:vAlign w:val="center"/>
          </w:tcPr>
          <w:p w14:paraId="6699EBE4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Prekių pavadinimas</w:t>
            </w:r>
          </w:p>
        </w:tc>
        <w:tc>
          <w:tcPr>
            <w:tcW w:w="1835" w:type="dxa"/>
            <w:vAlign w:val="center"/>
          </w:tcPr>
          <w:p w14:paraId="39FB71AE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Kiekis, mato</w:t>
            </w:r>
          </w:p>
          <w:p w14:paraId="7E44F09B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1984" w:type="dxa"/>
            <w:vAlign w:val="center"/>
          </w:tcPr>
          <w:p w14:paraId="35CF66B1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Vnt. kaina EUR be PVM</w:t>
            </w:r>
          </w:p>
        </w:tc>
        <w:tc>
          <w:tcPr>
            <w:tcW w:w="2033" w:type="dxa"/>
            <w:vAlign w:val="center"/>
          </w:tcPr>
          <w:p w14:paraId="70A35BDB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Kaina EUR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be</w:t>
            </w: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PVM</w:t>
            </w:r>
          </w:p>
        </w:tc>
      </w:tr>
      <w:tr w:rsidR="003413FE" w:rsidRPr="00D11ADC" w14:paraId="623106EF" w14:textId="77777777" w:rsidTr="00CE3B84">
        <w:trPr>
          <w:jc w:val="center"/>
        </w:trPr>
        <w:tc>
          <w:tcPr>
            <w:tcW w:w="600" w:type="dxa"/>
            <w:vAlign w:val="center"/>
          </w:tcPr>
          <w:p w14:paraId="3435ADF8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3" w:type="dxa"/>
            <w:vAlign w:val="center"/>
          </w:tcPr>
          <w:p w14:paraId="0A5FD093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5" w:type="dxa"/>
            <w:vAlign w:val="center"/>
          </w:tcPr>
          <w:p w14:paraId="18D143D6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14:paraId="2F243791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33" w:type="dxa"/>
            <w:vAlign w:val="center"/>
          </w:tcPr>
          <w:p w14:paraId="1B7492D0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en-US"/>
              </w:rPr>
              <w:t>=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3x4</w:t>
            </w:r>
          </w:p>
        </w:tc>
      </w:tr>
      <w:tr w:rsidR="003413FE" w:rsidRPr="00D11ADC" w14:paraId="4DC1D1BE" w14:textId="77777777" w:rsidTr="00CE3B84">
        <w:trPr>
          <w:jc w:val="center"/>
        </w:trPr>
        <w:tc>
          <w:tcPr>
            <w:tcW w:w="600" w:type="dxa"/>
          </w:tcPr>
          <w:p w14:paraId="0DE3E2B5" w14:textId="77777777" w:rsidR="003413FE" w:rsidRPr="00D11ADC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03" w:type="dxa"/>
          </w:tcPr>
          <w:p w14:paraId="7A7CF219" w14:textId="7AEB7D12" w:rsidR="003413FE" w:rsidRPr="00D11ADC" w:rsidRDefault="002F5DC8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F5D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Pusiau požeminių maisto ir virtuvės atliekų surinkimo konteineri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ai </w:t>
            </w:r>
            <w:r w:rsidR="00CF725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(Ventoje)</w:t>
            </w:r>
          </w:p>
        </w:tc>
        <w:tc>
          <w:tcPr>
            <w:tcW w:w="1835" w:type="dxa"/>
          </w:tcPr>
          <w:p w14:paraId="266099B3" w14:textId="4EC2C747" w:rsidR="003413FE" w:rsidRPr="00D11ADC" w:rsidRDefault="003A411F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3413FE" w:rsidRPr="007371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vnt.</w:t>
            </w:r>
          </w:p>
        </w:tc>
        <w:tc>
          <w:tcPr>
            <w:tcW w:w="1984" w:type="dxa"/>
          </w:tcPr>
          <w:p w14:paraId="62F5422A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33" w:type="dxa"/>
          </w:tcPr>
          <w:p w14:paraId="75F832CD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4CEE5361" w14:textId="77777777" w:rsidTr="00CE3B84">
        <w:trPr>
          <w:jc w:val="center"/>
        </w:trPr>
        <w:tc>
          <w:tcPr>
            <w:tcW w:w="7422" w:type="dxa"/>
            <w:gridSpan w:val="4"/>
          </w:tcPr>
          <w:p w14:paraId="2AFFDD98" w14:textId="77777777" w:rsidR="003413FE" w:rsidRPr="00D11ADC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Bendra k</w:t>
            </w: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aina EUR be PVM</w:t>
            </w:r>
          </w:p>
        </w:tc>
        <w:tc>
          <w:tcPr>
            <w:tcW w:w="2033" w:type="dxa"/>
          </w:tcPr>
          <w:p w14:paraId="34E4E9E9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0D81BF5C" w14:textId="77777777" w:rsidTr="00CE3B84">
        <w:trPr>
          <w:jc w:val="center"/>
        </w:trPr>
        <w:tc>
          <w:tcPr>
            <w:tcW w:w="7422" w:type="dxa"/>
            <w:gridSpan w:val="4"/>
          </w:tcPr>
          <w:p w14:paraId="6E0191DE" w14:textId="77777777" w:rsidR="003413FE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PVM</w:t>
            </w:r>
          </w:p>
        </w:tc>
        <w:tc>
          <w:tcPr>
            <w:tcW w:w="2033" w:type="dxa"/>
          </w:tcPr>
          <w:p w14:paraId="4D45E57D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33EB4832" w14:textId="77777777" w:rsidTr="00CE3B84">
        <w:trPr>
          <w:jc w:val="center"/>
        </w:trPr>
        <w:tc>
          <w:tcPr>
            <w:tcW w:w="7422" w:type="dxa"/>
            <w:gridSpan w:val="4"/>
          </w:tcPr>
          <w:p w14:paraId="4596E2D2" w14:textId="77777777" w:rsidR="003413FE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Bendra kaina EUR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su</w:t>
            </w: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PVM</w:t>
            </w:r>
          </w:p>
        </w:tc>
        <w:tc>
          <w:tcPr>
            <w:tcW w:w="2033" w:type="dxa"/>
          </w:tcPr>
          <w:p w14:paraId="4888672F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43D8300" w14:textId="77777777" w:rsidR="003413FE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6D772DD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D11A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Bendra pasiūlymo kaina su PVM  ...................................................... 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UR</w:t>
      </w:r>
      <w:r w:rsidRPr="00D11A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D11ADC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(skaičiais ir žodžiais)</w:t>
      </w:r>
    </w:p>
    <w:p w14:paraId="325E5649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8210BBA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Tais atvejais, kai pagal galiojančius teisės aktus tiekėjui nereikia mokėti PVM, nurodomos priežastys, dėl kurių nemokamas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</w:t>
      </w: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PVM: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.................................................................</w:t>
      </w:r>
    </w:p>
    <w:p w14:paraId="56CBDD46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5F4A630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Į kainą turi būti įskaityti visi tiekėjo mokami mokesčiai ir visos tiekėjo patiriamos su pasiūlymo rengimu ir su pirkimo 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sutarties vykdymu susijusios, tame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arpe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atsiskaitymo dokumentų pateikimo per informacinę sistemą „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SABIS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>“, išlaidos.</w:t>
      </w:r>
    </w:p>
    <w:p w14:paraId="75985E85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16F0169" w14:textId="77777777" w:rsidR="003413FE" w:rsidRPr="00636F05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Taip pat mes patvirtiname, kad visa pasiūlyme pateikta informacija yra teisinga, atitinka tikrovę ir apima viską, ko reikia visiškam ir tinkamam sutarties įvykdymui.</w:t>
      </w:r>
    </w:p>
    <w:p w14:paraId="4A9604F7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8496041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Informacija apie kiekvieno tiekėjų grupės partnerio savo jėgomis numatomų atlikti darbų / teikti paslaugų dalies vertę (pildoma, kai pasiūlymą pateikia tiekėjų grupė):</w:t>
      </w:r>
    </w:p>
    <w:p w14:paraId="31FE865D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9"/>
        <w:gridCol w:w="2371"/>
        <w:gridCol w:w="3167"/>
        <w:gridCol w:w="1710"/>
        <w:gridCol w:w="1711"/>
      </w:tblGrid>
      <w:tr w:rsidR="003413FE" w:rsidRPr="00191CC4" w14:paraId="7F416C83" w14:textId="77777777" w:rsidTr="00CE3B84">
        <w:tc>
          <w:tcPr>
            <w:tcW w:w="675" w:type="dxa"/>
            <w:vMerge w:val="restart"/>
            <w:vAlign w:val="center"/>
          </w:tcPr>
          <w:p w14:paraId="0C75753B" w14:textId="58CA749D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D36E40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111F0AF0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6EF35CFF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Kokias veiklas partneris atliks</w:t>
            </w:r>
          </w:p>
        </w:tc>
        <w:tc>
          <w:tcPr>
            <w:tcW w:w="3509" w:type="dxa"/>
            <w:gridSpan w:val="2"/>
            <w:vAlign w:val="center"/>
          </w:tcPr>
          <w:p w14:paraId="09438B3E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Partnerio dalies vertė pasiūlymo kainoje</w:t>
            </w:r>
          </w:p>
        </w:tc>
      </w:tr>
      <w:tr w:rsidR="003413FE" w:rsidRPr="00191CC4" w14:paraId="0734CA02" w14:textId="77777777" w:rsidTr="00CE3B84">
        <w:tc>
          <w:tcPr>
            <w:tcW w:w="675" w:type="dxa"/>
            <w:vMerge/>
          </w:tcPr>
          <w:p w14:paraId="0BECD72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  <w:vMerge/>
          </w:tcPr>
          <w:p w14:paraId="1805B21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14:paraId="2D8D7FB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286A1A4D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E</w:t>
            </w:r>
            <w:r>
              <w:rPr>
                <w:b/>
                <w:sz w:val="24"/>
                <w:lang w:eastAsia="en-US"/>
              </w:rPr>
              <w:t>UR</w:t>
            </w:r>
            <w:r w:rsidRPr="00191CC4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097FCEFF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Proc.</w:t>
            </w:r>
          </w:p>
        </w:tc>
      </w:tr>
      <w:tr w:rsidR="003413FE" w:rsidRPr="00191CC4" w14:paraId="1DD56F9E" w14:textId="77777777" w:rsidTr="00CE3B84">
        <w:tc>
          <w:tcPr>
            <w:tcW w:w="675" w:type="dxa"/>
          </w:tcPr>
          <w:p w14:paraId="0F365924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33066636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78BFEE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0BFDE14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0BB79B82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71571EF" w14:textId="77777777" w:rsidTr="00CE3B84">
        <w:tc>
          <w:tcPr>
            <w:tcW w:w="675" w:type="dxa"/>
          </w:tcPr>
          <w:p w14:paraId="2027CC6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31D85FC2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54DE69F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3953147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3D90623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51F2073F" w14:textId="77777777" w:rsidTr="00CE3B84">
        <w:tc>
          <w:tcPr>
            <w:tcW w:w="6345" w:type="dxa"/>
            <w:gridSpan w:val="3"/>
          </w:tcPr>
          <w:p w14:paraId="3CC0CB5F" w14:textId="77777777" w:rsidR="003413FE" w:rsidRPr="00191CC4" w:rsidRDefault="003413FE" w:rsidP="003413FE">
            <w:pPr>
              <w:spacing w:after="0" w:line="240" w:lineRule="auto"/>
              <w:jc w:val="right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4B46C46B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74EA0C9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D0CE89B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34471A8" w14:textId="256AFC80" w:rsidR="003413FE" w:rsidRPr="00E23D98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Tiekėjas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pasiūlyme </w:t>
      </w:r>
      <w:r w:rsidRPr="00E23D98">
        <w:rPr>
          <w:rFonts w:ascii="Times New Roman" w:eastAsia="Times New Roman" w:hAnsi="Times New Roman" w:cs="Times New Roman"/>
          <w:sz w:val="24"/>
          <w:szCs w:val="20"/>
          <w:lang w:eastAsia="en-US"/>
        </w:rPr>
        <w:t>privalo išviešinti subtiekėjus.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71"/>
        <w:gridCol w:w="3171"/>
        <w:gridCol w:w="2063"/>
        <w:gridCol w:w="1353"/>
      </w:tblGrid>
      <w:tr w:rsidR="003413FE" w:rsidRPr="00191CC4" w14:paraId="36847487" w14:textId="77777777" w:rsidTr="00FB3969">
        <w:tc>
          <w:tcPr>
            <w:tcW w:w="670" w:type="dxa"/>
            <w:vMerge w:val="restart"/>
            <w:vAlign w:val="center"/>
          </w:tcPr>
          <w:p w14:paraId="73C8EA5B" w14:textId="1BE1AD26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D36E40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371" w:type="dxa"/>
            <w:vMerge w:val="restart"/>
            <w:vAlign w:val="center"/>
          </w:tcPr>
          <w:p w14:paraId="7DD3AB54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Subtiekėjo pavadinimas, kodas ir adresas</w:t>
            </w:r>
          </w:p>
        </w:tc>
        <w:tc>
          <w:tcPr>
            <w:tcW w:w="3171" w:type="dxa"/>
            <w:vMerge w:val="restart"/>
            <w:vAlign w:val="center"/>
          </w:tcPr>
          <w:p w14:paraId="3C60B99D" w14:textId="77777777" w:rsidR="003413FE" w:rsidRPr="00636F05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636F05">
              <w:rPr>
                <w:b/>
                <w:sz w:val="24"/>
                <w:lang w:eastAsia="en-US"/>
              </w:rPr>
              <w:t xml:space="preserve">Kokias veiklas </w:t>
            </w:r>
            <w:r>
              <w:rPr>
                <w:b/>
                <w:sz w:val="24"/>
                <w:lang w:eastAsia="en-US"/>
              </w:rPr>
              <w:t xml:space="preserve">subtiekėjas </w:t>
            </w:r>
            <w:r w:rsidRPr="00636F05">
              <w:rPr>
                <w:b/>
                <w:sz w:val="24"/>
                <w:lang w:eastAsia="en-US"/>
              </w:rPr>
              <w:t>atliks</w:t>
            </w:r>
          </w:p>
        </w:tc>
        <w:tc>
          <w:tcPr>
            <w:tcW w:w="3416" w:type="dxa"/>
            <w:gridSpan w:val="2"/>
            <w:vAlign w:val="center"/>
          </w:tcPr>
          <w:p w14:paraId="65BD9EDD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Pirkimo sutarties dalis pasiūlymo kainoje, kuriai ketinama pasitelkti subtiekėjus</w:t>
            </w:r>
          </w:p>
        </w:tc>
      </w:tr>
      <w:tr w:rsidR="003413FE" w:rsidRPr="00191CC4" w14:paraId="3316A7A1" w14:textId="77777777" w:rsidTr="00FB3969">
        <w:tc>
          <w:tcPr>
            <w:tcW w:w="670" w:type="dxa"/>
            <w:vMerge/>
            <w:vAlign w:val="center"/>
          </w:tcPr>
          <w:p w14:paraId="12773CA2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371" w:type="dxa"/>
            <w:vMerge/>
            <w:vAlign w:val="center"/>
          </w:tcPr>
          <w:p w14:paraId="035DC150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171" w:type="dxa"/>
            <w:vMerge/>
            <w:vAlign w:val="center"/>
          </w:tcPr>
          <w:p w14:paraId="3ECDBEDA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063" w:type="dxa"/>
            <w:vAlign w:val="center"/>
          </w:tcPr>
          <w:p w14:paraId="761F9226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E</w:t>
            </w:r>
            <w:r>
              <w:rPr>
                <w:b/>
                <w:sz w:val="24"/>
                <w:lang w:eastAsia="en-US"/>
              </w:rPr>
              <w:t>UR</w:t>
            </w:r>
            <w:r w:rsidRPr="00191CC4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353" w:type="dxa"/>
            <w:vAlign w:val="center"/>
          </w:tcPr>
          <w:p w14:paraId="3436BDA8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Proc.</w:t>
            </w:r>
          </w:p>
        </w:tc>
      </w:tr>
      <w:tr w:rsidR="003413FE" w:rsidRPr="00191CC4" w14:paraId="6B52C5F8" w14:textId="77777777" w:rsidTr="00FB3969">
        <w:tc>
          <w:tcPr>
            <w:tcW w:w="9628" w:type="dxa"/>
            <w:gridSpan w:val="5"/>
          </w:tcPr>
          <w:p w14:paraId="18540BBB" w14:textId="3FC4D205" w:rsidR="003413FE" w:rsidRPr="00E23D98" w:rsidRDefault="00FB3969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Ž</w:t>
            </w:r>
            <w:r w:rsidR="003413FE" w:rsidRPr="00E23D98">
              <w:rPr>
                <w:b/>
                <w:sz w:val="24"/>
                <w:lang w:eastAsia="en-US"/>
              </w:rPr>
              <w:t>inomi subtiekėjai, kurie bus pasitelkti vykdant pirkimo sutartį ir kurių pajėgumais nesiremiama įrodinėjant kvalifikacijos atitiktį</w:t>
            </w:r>
          </w:p>
        </w:tc>
      </w:tr>
      <w:tr w:rsidR="003413FE" w:rsidRPr="00191CC4" w14:paraId="63960DD3" w14:textId="77777777" w:rsidTr="00FB3969">
        <w:tc>
          <w:tcPr>
            <w:tcW w:w="670" w:type="dxa"/>
          </w:tcPr>
          <w:p w14:paraId="6181AE6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371" w:type="dxa"/>
          </w:tcPr>
          <w:p w14:paraId="470CBA9A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1" w:type="dxa"/>
          </w:tcPr>
          <w:p w14:paraId="4E5F7239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063" w:type="dxa"/>
          </w:tcPr>
          <w:p w14:paraId="3EADCB1A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2C55687B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19D5FA4" w14:textId="77777777" w:rsidTr="00FB3969">
        <w:tc>
          <w:tcPr>
            <w:tcW w:w="670" w:type="dxa"/>
          </w:tcPr>
          <w:p w14:paraId="0E9D3B03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371" w:type="dxa"/>
          </w:tcPr>
          <w:p w14:paraId="40ED900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1" w:type="dxa"/>
          </w:tcPr>
          <w:p w14:paraId="74BAF6E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063" w:type="dxa"/>
          </w:tcPr>
          <w:p w14:paraId="439F6CD0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561E4080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059D027D" w14:textId="77777777" w:rsidTr="00FB3969">
        <w:tc>
          <w:tcPr>
            <w:tcW w:w="6212" w:type="dxa"/>
            <w:gridSpan w:val="3"/>
          </w:tcPr>
          <w:p w14:paraId="6D6AFB0E" w14:textId="77777777" w:rsidR="003413FE" w:rsidRPr="00191CC4" w:rsidRDefault="003413FE" w:rsidP="003413FE">
            <w:pPr>
              <w:spacing w:after="0" w:line="240" w:lineRule="auto"/>
              <w:jc w:val="right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063" w:type="dxa"/>
          </w:tcPr>
          <w:p w14:paraId="3C2E382E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542E0C5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73751973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E5E38C6" w14:textId="77777777" w:rsidR="003413FE" w:rsidRPr="002B6C1B" w:rsidRDefault="003413FE" w:rsidP="003413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B6C1B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10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770"/>
        <w:gridCol w:w="3260"/>
        <w:gridCol w:w="3231"/>
      </w:tblGrid>
      <w:tr w:rsidR="003413FE" w:rsidRPr="002B6C1B" w14:paraId="66AE463C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08A1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4F18D657" w14:textId="40BC55AC" w:rsidR="003413FE" w:rsidRPr="002B6C1B" w:rsidRDefault="00D36E40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</w:t>
            </w:r>
            <w:r w:rsidR="003413FE"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96E2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652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Dokumente esanti konfidenciali informacija</w:t>
            </w:r>
            <w:r>
              <w:rPr>
                <w:rStyle w:val="Puslapioinaosnuoroda"/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footnoteReference w:id="2"/>
            </w: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26CC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3413FE" w:rsidRPr="002B6C1B" w14:paraId="56E2EBA0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5BBD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49BD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969A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5B99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2B6C1B" w14:paraId="1547BD84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A4E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B2BB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7518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64C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C3E2480" w14:textId="77777777" w:rsidR="003413FE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FAA9441" w14:textId="25318AC8" w:rsidR="00C645B1" w:rsidRDefault="003413FE" w:rsidP="00C645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2370A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Siūlomos prekės visiškai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atitinka pirkimo dokumentuose nurodytus reikalavimus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ir jų savybės </w:t>
      </w:r>
      <w:r w:rsidRPr="00D7327D">
        <w:rPr>
          <w:rFonts w:ascii="Times New Roman" w:eastAsia="Times New Roman" w:hAnsi="Times New Roman" w:cs="Times New Roman"/>
          <w:sz w:val="24"/>
          <w:szCs w:val="20"/>
          <w:lang w:eastAsia="en-US"/>
        </w:rPr>
        <w:t>tokios:</w:t>
      </w:r>
    </w:p>
    <w:p w14:paraId="76FBF99E" w14:textId="2C0F2DB9" w:rsidR="00C645B1" w:rsidRDefault="00C645B1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5D59E9CC" w14:textId="77777777" w:rsidR="00C645B1" w:rsidRDefault="00C645B1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4808"/>
        <w:gridCol w:w="1985"/>
        <w:gridCol w:w="1848"/>
      </w:tblGrid>
      <w:tr w:rsidR="00646FB9" w:rsidRPr="00F50218" w14:paraId="2AD05C00" w14:textId="175C9B55" w:rsidTr="005C0C2D">
        <w:trPr>
          <w:trHeight w:val="341"/>
          <w:tblHeader/>
          <w:jc w:val="center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9626FA3" w14:textId="77777777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bookmarkStart w:id="0" w:name="_Hlk181713051"/>
            <w:r w:rsidRPr="00F50218">
              <w:rPr>
                <w:rFonts w:ascii="Times New Roman" w:eastAsia="Times New Roman" w:hAnsi="Times New Roman"/>
                <w:b/>
                <w:color w:val="000000" w:themeColor="text1"/>
              </w:rPr>
              <w:lastRenderedPageBreak/>
              <w:t xml:space="preserve">Nr. </w:t>
            </w:r>
          </w:p>
        </w:tc>
        <w:tc>
          <w:tcPr>
            <w:tcW w:w="4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06173D7" w14:textId="77777777" w:rsidR="00646FB9" w:rsidRPr="00F50218" w:rsidRDefault="00646FB9" w:rsidP="00CE3B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F50218">
              <w:rPr>
                <w:rFonts w:ascii="Times New Roman" w:eastAsia="Times New Roman" w:hAnsi="Times New Roman"/>
                <w:b/>
                <w:color w:val="000000" w:themeColor="text1"/>
              </w:rPr>
              <w:t>Techninės charakteristikos (parametrai)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A5F5B7" w14:textId="7D1859D3" w:rsidR="00646FB9" w:rsidRPr="001864EA" w:rsidRDefault="00646FB9" w:rsidP="00CE3B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864EA">
              <w:rPr>
                <w:rFonts w:ascii="Times New Roman" w:hAnsi="Times New Roman"/>
                <w:b/>
                <w:color w:val="000000" w:themeColor="text1"/>
              </w:rPr>
              <w:t xml:space="preserve">Tiekėjų siūlomi parametrai </w:t>
            </w:r>
          </w:p>
        </w:tc>
      </w:tr>
      <w:bookmarkEnd w:id="0"/>
      <w:tr w:rsidR="00646FB9" w:rsidRPr="00F50218" w14:paraId="12D3282B" w14:textId="120398E8" w:rsidTr="005C0C2D">
        <w:trPr>
          <w:trHeight w:val="341"/>
          <w:tblHeader/>
          <w:jc w:val="center"/>
        </w:trPr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6642C5" w14:textId="7C72955E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4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C1C4014" w14:textId="3B37475B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9310308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Siūlomo gaminio</w:t>
            </w:r>
          </w:p>
          <w:p w14:paraId="084DFDC3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parametro</w:t>
            </w:r>
          </w:p>
          <w:p w14:paraId="7524B84F" w14:textId="77777777" w:rsidR="00646FB9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reikšmės</w:t>
            </w:r>
          </w:p>
          <w:p w14:paraId="206C016B" w14:textId="2F22B314" w:rsidR="00646FB9" w:rsidRPr="00F50218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(įrašyti)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3858615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Pateikiamas</w:t>
            </w:r>
          </w:p>
          <w:p w14:paraId="0B5E929A" w14:textId="6475BC74" w:rsidR="00646FB9" w:rsidRPr="00F50218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dokumentas</w:t>
            </w:r>
          </w:p>
        </w:tc>
      </w:tr>
      <w:tr w:rsidR="00646FB9" w:rsidRPr="00F50218" w14:paraId="5AEEC3E8" w14:textId="75F1D0E7" w:rsidTr="005C0C2D">
        <w:trPr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B87C" w14:textId="77777777" w:rsidR="00646FB9" w:rsidRPr="00F50218" w:rsidRDefault="00646FB9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  <w:bookmarkStart w:id="1" w:name="_Hlk15545810"/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619" w14:textId="6D49502F" w:rsidR="00646FB9" w:rsidRPr="00F50218" w:rsidRDefault="00646FB9" w:rsidP="00C645B1">
            <w:pPr>
              <w:spacing w:after="0" w:line="240" w:lineRule="auto"/>
              <w:rPr>
                <w:rFonts w:ascii="Times New Roman" w:hAnsi="Times New Roman"/>
              </w:rPr>
            </w:pPr>
            <w:r w:rsidRPr="002F5DC8">
              <w:rPr>
                <w:rFonts w:ascii="Times New Roman" w:hAnsi="Times New Roman"/>
              </w:rPr>
              <w:t>Konteinerio forma - ritinio.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E96" w14:textId="0EEF5B61" w:rsidR="00F84C5C" w:rsidRPr="000206DA" w:rsidRDefault="005C0C2D" w:rsidP="00F84C5C">
            <w:pPr>
              <w:tabs>
                <w:tab w:val="left" w:pos="1215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Įrašyti: Taip/Ne</w:t>
            </w:r>
          </w:p>
        </w:tc>
      </w:tr>
      <w:tr w:rsidR="00646FB9" w:rsidRPr="00F50218" w14:paraId="024FC3C6" w14:textId="6E1356DF" w:rsidTr="005C0C2D">
        <w:trPr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F33" w14:textId="77777777" w:rsidR="00646FB9" w:rsidRPr="00F50218" w:rsidRDefault="00646FB9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AEE" w14:textId="51DB8618" w:rsidR="00646FB9" w:rsidRPr="00F50218" w:rsidRDefault="00646FB9" w:rsidP="00C645B1">
            <w:pPr>
              <w:spacing w:after="0" w:line="240" w:lineRule="auto"/>
              <w:rPr>
                <w:rFonts w:ascii="Times New Roman" w:hAnsi="Times New Roman"/>
              </w:rPr>
            </w:pPr>
            <w:r w:rsidRPr="002F5DC8">
              <w:rPr>
                <w:rFonts w:ascii="Times New Roman" w:hAnsi="Times New Roman"/>
              </w:rPr>
              <w:t>Vidinio konteinerio (atliekų kaupyklos) talpa – ne mažesnė kaip 1,1 m</w:t>
            </w:r>
            <w:r w:rsidRPr="00646FB9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281" w14:textId="6DAB1EEA" w:rsidR="00646FB9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Vidinio konteinerio (atliekų kaupyklos) talpa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: ________ m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vertAlign w:val="superscript"/>
              </w:rPr>
              <w:t xml:space="preserve">3   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(</w:t>
            </w:r>
            <w:r w:rsidR="00646FB9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</w:t>
            </w:r>
            <w:r w:rsidR="00646FB9" w:rsidRPr="000206DA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rašyti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)</w:t>
            </w:r>
          </w:p>
          <w:p w14:paraId="39F40C0A" w14:textId="4274DEEF" w:rsidR="005C0C2D" w:rsidRPr="000206DA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</w:p>
        </w:tc>
      </w:tr>
      <w:tr w:rsidR="005C0C2D" w:rsidRPr="00F50218" w14:paraId="4995E37C" w14:textId="2B5A6309" w:rsidTr="009E3A6E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A6B" w14:textId="77777777" w:rsidR="005C0C2D" w:rsidRPr="00F50218" w:rsidRDefault="005C0C2D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6F6" w14:textId="626AF585" w:rsidR="006432CB" w:rsidRPr="004F7574" w:rsidRDefault="006432CB" w:rsidP="004A39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F7574">
              <w:rPr>
                <w:rFonts w:ascii="Times New Roman" w:eastAsia="Times New Roman" w:hAnsi="Times New Roman"/>
                <w:bCs/>
                <w:iCs/>
              </w:rPr>
              <w:t>Antžemin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>ė</w:t>
            </w:r>
            <w:r w:rsidRPr="004F7574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r w:rsidR="004A3996" w:rsidRPr="004F7574">
              <w:rPr>
                <w:rFonts w:ascii="Times New Roman" w:eastAsia="Times New Roman" w:hAnsi="Times New Roman"/>
                <w:bCs/>
                <w:iCs/>
              </w:rPr>
              <w:t>konteinerio</w:t>
            </w:r>
            <w:r w:rsidRPr="004F7574">
              <w:rPr>
                <w:rFonts w:ascii="Times New Roman" w:eastAsia="Times New Roman" w:hAnsi="Times New Roman"/>
                <w:bCs/>
                <w:iCs/>
              </w:rPr>
              <w:t xml:space="preserve"> apdaila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 xml:space="preserve"> – plastikas </w:t>
            </w:r>
            <w:r w:rsidR="00371874" w:rsidRPr="004F7574">
              <w:rPr>
                <w:rFonts w:ascii="Times New Roman" w:eastAsia="Times New Roman" w:hAnsi="Times New Roman"/>
                <w:bCs/>
                <w:iCs/>
              </w:rPr>
              <w:t xml:space="preserve">arba 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>metalas</w:t>
            </w:r>
            <w:r w:rsidR="002E4D9E" w:rsidRPr="004F7574">
              <w:rPr>
                <w:rFonts w:ascii="Times New Roman" w:eastAsia="Times New Roman" w:hAnsi="Times New Roman"/>
                <w:bCs/>
                <w:iCs/>
              </w:rPr>
              <w:t>.</w:t>
            </w:r>
          </w:p>
          <w:p w14:paraId="72661A25" w14:textId="77705750" w:rsidR="005C0C2D" w:rsidRPr="00F50218" w:rsidRDefault="005C0C2D" w:rsidP="006432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43CB" w14:textId="77777777" w:rsidR="005C0C2D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Įrašyti: Taip/Ne</w:t>
            </w:r>
          </w:p>
          <w:p w14:paraId="0646F714" w14:textId="77777777" w:rsidR="00C407DB" w:rsidRDefault="00C407DB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</w:p>
          <w:p w14:paraId="557A0D89" w14:textId="6B8160C7" w:rsidR="00C407DB" w:rsidRPr="00193940" w:rsidRDefault="00C407DB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Medžiaga: _________ (įrašyti)</w:t>
            </w:r>
          </w:p>
        </w:tc>
      </w:tr>
      <w:tr w:rsidR="009C6F3C" w:rsidRPr="00F50218" w14:paraId="7862E484" w14:textId="31EC6602" w:rsidTr="004C5041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300" w14:textId="77777777" w:rsidR="009C6F3C" w:rsidRPr="00F50218" w:rsidRDefault="009C6F3C" w:rsidP="009C6F3C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1081" w14:textId="48741E22" w:rsidR="009C6F3C" w:rsidRPr="00F50218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Iškeliama talpa (kapsulė) atliekų surinkimui turi būti plastikinė arba metalinė ir turėti skysčių surinktuvą ne mažesnį kaip 2 proc. kapsulės tūrio.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2E8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1B71AEFB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73529EB5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Iškeliama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</w:t>
            </w: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talpa (kapsulė) atliekų surinkimui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: ____________(įrašyti plastikinė ar metalinė )</w:t>
            </w:r>
          </w:p>
          <w:p w14:paraId="439F898E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5A6CD38B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Skysčių surinktuvo dydis ________ proc. (įrašyti) kapsulės tūrio</w:t>
            </w:r>
          </w:p>
          <w:p w14:paraId="5F2195F3" w14:textId="1E4E47C7" w:rsidR="009C6F3C" w:rsidRPr="00193940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9C6F3C" w:rsidRPr="00F50218" w14:paraId="4ED93BBA" w14:textId="0325CFC6" w:rsidTr="00056A3A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6F4" w14:textId="77777777" w:rsidR="009C6F3C" w:rsidRPr="00F50218" w:rsidRDefault="009C6F3C" w:rsidP="009C6F3C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63C" w14:textId="5CE8428C" w:rsidR="009C6F3C" w:rsidRPr="00F50218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4F7574">
              <w:rPr>
                <w:rFonts w:ascii="Times New Roman" w:eastAsia="Times New Roman" w:hAnsi="Times New Roman"/>
                <w:bCs/>
                <w:iCs/>
              </w:rPr>
              <w:t>Konteineris neturi turėti jokių elementų, dėl kurių jame liktų surinktos atliekos ir būtų neįmanoma jo visiškai ištuštinti.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C4D9" w14:textId="554DE9F9" w:rsidR="009C6F3C" w:rsidRPr="00193940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tr w:rsidR="0007477C" w:rsidRPr="00F50218" w14:paraId="3D2BC77F" w14:textId="1FD8DD94" w:rsidTr="00EB1AE7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37EA" w14:textId="77777777" w:rsidR="0007477C" w:rsidRPr="00F50218" w:rsidRDefault="0007477C" w:rsidP="0007477C">
            <w:pPr>
              <w:pStyle w:val="Sraopastraipa"/>
              <w:numPr>
                <w:ilvl w:val="0"/>
                <w:numId w:val="1"/>
              </w:numPr>
              <w:tabs>
                <w:tab w:val="left" w:pos="320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B0C" w14:textId="4DE421E0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Atliekų įmetimo anga (skersmuo 250 – 400 mm) turi turėti dangtį.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AA7" w14:textId="77777777" w:rsidR="0007477C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10468F10" w14:textId="77777777" w:rsidR="0007477C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35C7DCF4" w14:textId="4C3A702D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07477C" w:rsidRPr="00F50218" w14:paraId="0877FB03" w14:textId="7AFB1B0B" w:rsidTr="00676E25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AB1" w14:textId="77777777" w:rsidR="0007477C" w:rsidRPr="00F50218" w:rsidRDefault="0007477C" w:rsidP="003706C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right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E40D" w14:textId="488E4876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Aukštis iki atliekų įmetimo angos apatinės dalies turi būti ne didesnis kaip 1200 mm ir ne mažesnis kaip 800 mm.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0A3" w14:textId="157EB1E8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Aukštis </w:t>
            </w: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iki atliekų įmetimo angos apatinės dalies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______________mm (įrašyti)</w:t>
            </w:r>
          </w:p>
        </w:tc>
      </w:tr>
      <w:tr w:rsidR="0007477C" w:rsidRPr="00F50218" w14:paraId="79B171E6" w14:textId="48FBC1CE" w:rsidTr="00CE2541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24D" w14:textId="77777777" w:rsidR="0007477C" w:rsidRPr="00F50218" w:rsidRDefault="0007477C" w:rsidP="0007477C">
            <w:pPr>
              <w:pStyle w:val="Sraopastraipa"/>
              <w:numPr>
                <w:ilvl w:val="0"/>
                <w:numId w:val="1"/>
              </w:numPr>
              <w:tabs>
                <w:tab w:val="left" w:pos="36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75C" w14:textId="3ADFBCAA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Konteinerio ištuštinimui turi būti naudojamas dviejų kablių mechanizmas.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FE0" w14:textId="34559D0D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tr w:rsidR="00AD7F60" w:rsidRPr="00F50218" w14:paraId="3B57301F" w14:textId="77525C59" w:rsidTr="00251A62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85CF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669" w14:textId="1DDD585F" w:rsidR="00AD7F60" w:rsidRPr="00F50218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 xml:space="preserve">MVA konteineriai turi atitikti Lietuvos Respublikoje galiojančius standartus LST EN 13071 (visų trijų dalių versijų) arba lygiaverčius standartus pagal taikymo sritį. 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E04" w14:textId="77777777" w:rsidR="00AD7F6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7B84C08F" w14:textId="77777777" w:rsidR="00AD7F6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2FC8D1FF" w14:textId="3004FABD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AD7F60" w:rsidRPr="00F50218" w14:paraId="4E14E50A" w14:textId="2749CB86" w:rsidTr="000A5F45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09A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4BBA" w14:textId="5FF7BBBD" w:rsidR="00AD7F60" w:rsidRPr="00F50218" w:rsidRDefault="00F54B03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Gamintojas turi naudoti paviršiaus apdorojimo priemones arba medžiagas, kurios užtikrintų eksploatacines charakteristikas vidutiniškai agresyvioje aplinkoje (aplinkos agresyvumo klasė ne prastesnė kaip C3 pagal EN ISO 12944 arba lygiavertį standartą).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FD6" w14:textId="77777777" w:rsidR="00C7190B" w:rsidRDefault="00C7190B" w:rsidP="00C7190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400BD320" w14:textId="62DE6078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AD7F60" w:rsidRPr="00F50218" w14:paraId="09BF9BA7" w14:textId="5FC44493" w:rsidTr="0079665B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7AA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EDF" w14:textId="41DB9E8F" w:rsidR="00AD7F60" w:rsidRPr="00F50218" w:rsidRDefault="00F54B03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Metalinės dalys turi būti iš nerūdijančio plieno arba cinkuoto karštuoju būdu metalo (padengimo dangos storis pagal EN ISO 1461 arba lygiavertį standartą).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B82" w14:textId="77777777" w:rsidR="00C7190B" w:rsidRDefault="00C7190B" w:rsidP="00C7190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4DC9DA82" w14:textId="20EF5CFE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F54B03" w:rsidRPr="00F50218" w14:paraId="534C8B70" w14:textId="77777777" w:rsidTr="0079665B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307D" w14:textId="77777777" w:rsidR="00F54B03" w:rsidRPr="00F50218" w:rsidRDefault="00F54B03" w:rsidP="00F54B03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253F" w14:textId="3B3E0633" w:rsidR="00F54B03" w:rsidRPr="002F5DC8" w:rsidRDefault="00F54B03" w:rsidP="00F5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Konteineriuose turi būti galimybė sumontuoti kvapų neutralizavimo</w:t>
            </w:r>
            <w:r>
              <w:rPr>
                <w:rFonts w:ascii="Times New Roman" w:eastAsia="Times New Roman" w:hAnsi="Times New Roman"/>
                <w:bCs/>
                <w:iCs/>
              </w:rPr>
              <w:t>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2B4" w14:textId="5580B548" w:rsidR="00F54B03" w:rsidRPr="00F84C5C" w:rsidRDefault="00F54B03" w:rsidP="00F54B0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bookmarkEnd w:id="1"/>
    </w:tbl>
    <w:p w14:paraId="35D884F0" w14:textId="3C5477F0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84FEA51" w14:textId="3621FC8D" w:rsidR="00C320B1" w:rsidRDefault="00C320B1" w:rsidP="00C320B1">
      <w:pPr>
        <w:spacing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*</w:t>
      </w:r>
      <w:r w:rsidRPr="00F50218">
        <w:rPr>
          <w:rFonts w:ascii="Times New Roman" w:hAnsi="Times New Roman"/>
          <w:i/>
          <w:iCs/>
        </w:rPr>
        <w:t>Visoms nurodytoms konkrečioms medžiagoms ir/ar konkretiems pavadinimams, standartams, tipams ir pan. taikoma „arba lygiavertis“. Tiekėjas, siūlantis lygiavertę prekę, privalo savo pasiūlyme patikimomis priemonėmis įrodyti, kad siūloma prekė yra lygiavertė ir atitinka techninėje specifikacijoje keliamus reikalavimus.</w:t>
      </w:r>
    </w:p>
    <w:p w14:paraId="6EF3CF8E" w14:textId="77777777" w:rsidR="00C320B1" w:rsidRPr="00F50218" w:rsidRDefault="00C320B1" w:rsidP="00C320B1">
      <w:pPr>
        <w:spacing w:after="0" w:line="240" w:lineRule="auto"/>
        <w:rPr>
          <w:rFonts w:ascii="Times New Roman" w:hAnsi="Times New Roman"/>
          <w:i/>
          <w:iCs/>
        </w:rPr>
      </w:pPr>
    </w:p>
    <w:p w14:paraId="4E70ADA6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3413FE" w:rsidRPr="00191CC4" w14:paraId="2C11CD7A" w14:textId="77777777" w:rsidTr="00CE3B84">
        <w:tc>
          <w:tcPr>
            <w:tcW w:w="675" w:type="dxa"/>
          </w:tcPr>
          <w:p w14:paraId="53C29790" w14:textId="77443AF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E05DFC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9179" w:type="dxa"/>
          </w:tcPr>
          <w:p w14:paraId="6B3D5C7B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Dokumentų pavadinimai</w:t>
            </w:r>
          </w:p>
        </w:tc>
      </w:tr>
      <w:tr w:rsidR="003413FE" w:rsidRPr="00191CC4" w14:paraId="6444C5BD" w14:textId="77777777" w:rsidTr="00CE3B84">
        <w:tc>
          <w:tcPr>
            <w:tcW w:w="675" w:type="dxa"/>
          </w:tcPr>
          <w:p w14:paraId="42047F4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4193F5AD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07D67CC5" w14:textId="77777777" w:rsidTr="00CE3B84">
        <w:tc>
          <w:tcPr>
            <w:tcW w:w="675" w:type="dxa"/>
          </w:tcPr>
          <w:p w14:paraId="3D62BFF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106B84E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A7D45CB" w14:textId="77777777" w:rsidR="003413FE" w:rsidRPr="00191CC4" w:rsidRDefault="003413FE" w:rsidP="003413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2EB4760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lastRenderedPageBreak/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571E046B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59C4ED8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Pasiūlymas galioja iki pirkimo dokumentuose nurodyto termino pabaigos.</w:t>
      </w:r>
    </w:p>
    <w:p w14:paraId="5E819140" w14:textId="77777777" w:rsidR="003413FE" w:rsidRPr="00191CC4" w:rsidRDefault="003413FE" w:rsidP="003413F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BAE37DE" w14:textId="77777777" w:rsidR="003413FE" w:rsidRPr="00191CC4" w:rsidRDefault="003413FE" w:rsidP="003413F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__________________________</w:t>
      </w:r>
    </w:p>
    <w:p w14:paraId="55A1FD8A" w14:textId="77777777" w:rsidR="008A5421" w:rsidRDefault="003413FE" w:rsidP="003413FE">
      <w:r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Tiekėjas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 xml:space="preserve">  arba jo  įgaliotas asmuo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parašas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vardas ir pavardė</w:t>
      </w:r>
    </w:p>
    <w:sectPr w:rsidR="008A5421" w:rsidSect="003413FE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A3BA0" w14:textId="77777777" w:rsidR="00EC7CC5" w:rsidRDefault="00EC7CC5" w:rsidP="003413FE">
      <w:pPr>
        <w:spacing w:after="0" w:line="240" w:lineRule="auto"/>
      </w:pPr>
      <w:r>
        <w:separator/>
      </w:r>
    </w:p>
  </w:endnote>
  <w:endnote w:type="continuationSeparator" w:id="0">
    <w:p w14:paraId="5492600C" w14:textId="77777777" w:rsidR="00EC7CC5" w:rsidRDefault="00EC7CC5" w:rsidP="00341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A82EE" w14:textId="77777777" w:rsidR="00EC7CC5" w:rsidRDefault="00EC7CC5" w:rsidP="003413FE">
      <w:pPr>
        <w:spacing w:after="0" w:line="240" w:lineRule="auto"/>
      </w:pPr>
      <w:r>
        <w:separator/>
      </w:r>
    </w:p>
  </w:footnote>
  <w:footnote w:type="continuationSeparator" w:id="0">
    <w:p w14:paraId="0272A417" w14:textId="77777777" w:rsidR="00EC7CC5" w:rsidRDefault="00EC7CC5" w:rsidP="003413FE">
      <w:pPr>
        <w:spacing w:after="0" w:line="240" w:lineRule="auto"/>
      </w:pPr>
      <w:r>
        <w:continuationSeparator/>
      </w:r>
    </w:p>
  </w:footnote>
  <w:footnote w:id="1">
    <w:p w14:paraId="138C4EF4" w14:textId="399E42EA" w:rsidR="00CE3B84" w:rsidRPr="00D36E40" w:rsidRDefault="00CE3B84" w:rsidP="00B94036">
      <w:pPr>
        <w:pStyle w:val="Puslapioinaostekstas"/>
        <w:jc w:val="both"/>
        <w:rPr>
          <w:rFonts w:ascii="Times New Roman" w:hAnsi="Times New Roman" w:cs="Times New Roman"/>
        </w:rPr>
      </w:pPr>
      <w:r w:rsidRPr="00D36E40">
        <w:rPr>
          <w:rStyle w:val="Puslapioinaosnuoroda"/>
          <w:rFonts w:ascii="Times New Roman" w:hAnsi="Times New Roman"/>
        </w:rPr>
        <w:footnoteRef/>
      </w:r>
      <w:r w:rsidRPr="00D36E40">
        <w:rPr>
          <w:rFonts w:ascii="Times New Roman" w:hAnsi="Times New Roman" w:cs="Times New Roman"/>
        </w:rPr>
        <w:t xml:space="preserve"> Nurodomas tik papildomas prekių garantijos terminas, kuris viršija būtiną techninėje specifikacijoje nustatytą prekės garantijos terminą – </w:t>
      </w:r>
      <w:r w:rsidR="008D251E">
        <w:rPr>
          <w:rFonts w:ascii="Times New Roman" w:hAnsi="Times New Roman" w:cs="Times New Roman"/>
        </w:rPr>
        <w:t>60</w:t>
      </w:r>
      <w:r w:rsidRPr="00D36E40">
        <w:rPr>
          <w:rFonts w:ascii="Times New Roman" w:hAnsi="Times New Roman" w:cs="Times New Roman"/>
        </w:rPr>
        <w:t xml:space="preserve"> mėn.</w:t>
      </w:r>
    </w:p>
  </w:footnote>
  <w:footnote w:id="2">
    <w:p w14:paraId="5277B232" w14:textId="77777777" w:rsidR="00CE3B84" w:rsidRPr="00C45DE1" w:rsidRDefault="00CE3B84" w:rsidP="003413FE">
      <w:pPr>
        <w:pStyle w:val="Puslapioinaostekstas"/>
        <w:jc w:val="both"/>
        <w:rPr>
          <w:rFonts w:ascii="Times New Roman" w:hAnsi="Times New Roman" w:cs="Times New Roman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Pr="00C45DE1">
        <w:rPr>
          <w:rFonts w:ascii="Times New Roman" w:hAnsi="Times New Roman" w:cs="Times New Roman"/>
        </w:rPr>
        <w:t xml:space="preserve"> </w:t>
      </w:r>
      <w:r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Pr="00C45DE1">
        <w:rPr>
          <w:rFonts w:ascii="Times New Roman" w:eastAsia="Times New Roman" w:hAnsi="Times New Roman" w:cs="Times New Roman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21EAB"/>
    <w:multiLevelType w:val="hybridMultilevel"/>
    <w:tmpl w:val="B1A0D4BA"/>
    <w:lvl w:ilvl="0" w:tplc="8996B4B4">
      <w:start w:val="1"/>
      <w:numFmt w:val="decimal"/>
      <w:lvlText w:val="%1."/>
      <w:lvlJc w:val="left"/>
      <w:pPr>
        <w:ind w:left="501" w:hanging="360"/>
      </w:pPr>
      <w:rPr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25202"/>
    <w:multiLevelType w:val="hybridMultilevel"/>
    <w:tmpl w:val="AC20C0E0"/>
    <w:lvl w:ilvl="0" w:tplc="3FE48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AE4386"/>
    <w:multiLevelType w:val="hybridMultilevel"/>
    <w:tmpl w:val="3B04628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51161001"/>
    <w:multiLevelType w:val="hybridMultilevel"/>
    <w:tmpl w:val="3B04628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4995621">
    <w:abstractNumId w:val="0"/>
  </w:num>
  <w:num w:numId="2" w16cid:durableId="1332217638">
    <w:abstractNumId w:val="3"/>
  </w:num>
  <w:num w:numId="3" w16cid:durableId="442724361">
    <w:abstractNumId w:val="2"/>
  </w:num>
  <w:num w:numId="4" w16cid:durableId="1283881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3FE"/>
    <w:rsid w:val="00020E6B"/>
    <w:rsid w:val="000516A6"/>
    <w:rsid w:val="0007477C"/>
    <w:rsid w:val="000C5F24"/>
    <w:rsid w:val="000F7E6B"/>
    <w:rsid w:val="00127948"/>
    <w:rsid w:val="001602B6"/>
    <w:rsid w:val="001864EA"/>
    <w:rsid w:val="00193940"/>
    <w:rsid w:val="001F5631"/>
    <w:rsid w:val="001F5BA8"/>
    <w:rsid w:val="002861D3"/>
    <w:rsid w:val="002B1880"/>
    <w:rsid w:val="002E4D9E"/>
    <w:rsid w:val="002F5DC8"/>
    <w:rsid w:val="003413FE"/>
    <w:rsid w:val="003652BA"/>
    <w:rsid w:val="003706C0"/>
    <w:rsid w:val="00371874"/>
    <w:rsid w:val="00386F23"/>
    <w:rsid w:val="003A411F"/>
    <w:rsid w:val="003F4EA2"/>
    <w:rsid w:val="0045484E"/>
    <w:rsid w:val="004708EC"/>
    <w:rsid w:val="0048088E"/>
    <w:rsid w:val="004A3996"/>
    <w:rsid w:val="004B5CEC"/>
    <w:rsid w:val="004F6899"/>
    <w:rsid w:val="004F74F7"/>
    <w:rsid w:val="004F7574"/>
    <w:rsid w:val="00531E6D"/>
    <w:rsid w:val="0055153A"/>
    <w:rsid w:val="00553C72"/>
    <w:rsid w:val="005600C1"/>
    <w:rsid w:val="005C0C2D"/>
    <w:rsid w:val="005F3453"/>
    <w:rsid w:val="00606CDB"/>
    <w:rsid w:val="006432CB"/>
    <w:rsid w:val="00646FB9"/>
    <w:rsid w:val="00653F00"/>
    <w:rsid w:val="006661CA"/>
    <w:rsid w:val="006665FD"/>
    <w:rsid w:val="00704A76"/>
    <w:rsid w:val="007430AD"/>
    <w:rsid w:val="007549F5"/>
    <w:rsid w:val="007C2882"/>
    <w:rsid w:val="007C3958"/>
    <w:rsid w:val="007F5C47"/>
    <w:rsid w:val="00813C73"/>
    <w:rsid w:val="008A5421"/>
    <w:rsid w:val="008B2A43"/>
    <w:rsid w:val="008D251E"/>
    <w:rsid w:val="00902315"/>
    <w:rsid w:val="00932451"/>
    <w:rsid w:val="00950631"/>
    <w:rsid w:val="009619C8"/>
    <w:rsid w:val="009750A9"/>
    <w:rsid w:val="009B62D2"/>
    <w:rsid w:val="009C6F3C"/>
    <w:rsid w:val="00A12A25"/>
    <w:rsid w:val="00A237E8"/>
    <w:rsid w:val="00A36622"/>
    <w:rsid w:val="00A570FC"/>
    <w:rsid w:val="00AA2C33"/>
    <w:rsid w:val="00AD7F60"/>
    <w:rsid w:val="00AE4FF4"/>
    <w:rsid w:val="00B24EC2"/>
    <w:rsid w:val="00B305EB"/>
    <w:rsid w:val="00B65870"/>
    <w:rsid w:val="00B8613E"/>
    <w:rsid w:val="00B94036"/>
    <w:rsid w:val="00B9477D"/>
    <w:rsid w:val="00BF5B04"/>
    <w:rsid w:val="00C01708"/>
    <w:rsid w:val="00C320B1"/>
    <w:rsid w:val="00C40257"/>
    <w:rsid w:val="00C407DB"/>
    <w:rsid w:val="00C645B1"/>
    <w:rsid w:val="00C7190B"/>
    <w:rsid w:val="00C8204D"/>
    <w:rsid w:val="00C915DE"/>
    <w:rsid w:val="00C931A7"/>
    <w:rsid w:val="00CB0FF6"/>
    <w:rsid w:val="00CB2860"/>
    <w:rsid w:val="00CB44BF"/>
    <w:rsid w:val="00CE3B84"/>
    <w:rsid w:val="00CF7252"/>
    <w:rsid w:val="00D31BA4"/>
    <w:rsid w:val="00D36E40"/>
    <w:rsid w:val="00D5232A"/>
    <w:rsid w:val="00D575B8"/>
    <w:rsid w:val="00D75F51"/>
    <w:rsid w:val="00DA0060"/>
    <w:rsid w:val="00DA08EE"/>
    <w:rsid w:val="00DD6121"/>
    <w:rsid w:val="00E05DFC"/>
    <w:rsid w:val="00EB4223"/>
    <w:rsid w:val="00EC7CC5"/>
    <w:rsid w:val="00ED1E17"/>
    <w:rsid w:val="00EF51D0"/>
    <w:rsid w:val="00F124A2"/>
    <w:rsid w:val="00F54B03"/>
    <w:rsid w:val="00F74A7C"/>
    <w:rsid w:val="00F84C5C"/>
    <w:rsid w:val="00FB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F4D3C"/>
  <w15:chartTrackingRefBased/>
  <w15:docId w15:val="{05832092-37F1-456B-831F-BE195612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13FE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Numbering,ERP-List Paragraph,List Paragraph1,List Paragraph11,Bullet EY,List Paragraph2,List Paragraph21,Lentele,lp1,Bullet 1,Use Case List Paragraph,Normal1,NRD_Numbering,NRD_antraste_2,Bullet points,Buletai,punktai"/>
    <w:basedOn w:val="prastasis"/>
    <w:link w:val="SraopastraipaDiagrama"/>
    <w:uiPriority w:val="34"/>
    <w:qFormat/>
    <w:rsid w:val="003413F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Lentelstinklelis">
    <w:name w:val="Table Grid"/>
    <w:basedOn w:val="prastojilentel"/>
    <w:rsid w:val="00341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basedOn w:val="Numatytasispastraiposriftas"/>
    <w:uiPriority w:val="99"/>
    <w:rsid w:val="003413FE"/>
    <w:rPr>
      <w:rFonts w:cs="Times New Roman"/>
      <w:vertAlign w:val="superscript"/>
    </w:rPr>
  </w:style>
  <w:style w:type="character" w:customStyle="1" w:styleId="SraopastraipaDiagrama">
    <w:name w:val="Sąrašo pastraipa Diagrama"/>
    <w:aliases w:val="List Paragraph Red Diagrama,Numbering Diagrama,ERP-List Paragraph Diagrama,List Paragraph1 Diagrama,List Paragraph11 Diagrama,Bullet EY Diagrama,List Paragraph2 Diagrama,List Paragraph21 Diagrama,Lentele Diagrama,lp1 Diagrama"/>
    <w:link w:val="Sraopastraipa"/>
    <w:uiPriority w:val="34"/>
    <w:qFormat/>
    <w:rsid w:val="003413FE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3413F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3413FE"/>
    <w:rPr>
      <w:rFonts w:eastAsiaTheme="minorEastAsia"/>
      <w:sz w:val="20"/>
      <w:szCs w:val="20"/>
      <w:lang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6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61CA"/>
    <w:rPr>
      <w:rFonts w:ascii="Segoe UI" w:eastAsiaTheme="minorEastAsia" w:hAnsi="Segoe UI" w:cs="Segoe UI"/>
      <w:sz w:val="18"/>
      <w:szCs w:val="18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84C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84C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84C5C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84C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84C5C"/>
    <w:rPr>
      <w:rFonts w:eastAsiaTheme="minorEastAsia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60b0d7152735c23f282cebab44dac6ea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1a5c5a49b9f505a441ecd9d12c7cd266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BDFB8-DB1C-4F25-84D4-04630E8D7298}">
  <ds:schemaRefs>
    <ds:schemaRef ds:uri="http://schemas.microsoft.com/office/2006/metadata/properties"/>
    <ds:schemaRef ds:uri="http://schemas.microsoft.com/office/infopath/2007/PartnerControls"/>
    <ds:schemaRef ds:uri="582f66ef-3dde-4451-b528-df745d980231"/>
  </ds:schemaRefs>
</ds:datastoreItem>
</file>

<file path=customXml/itemProps2.xml><?xml version="1.0" encoding="utf-8"?>
<ds:datastoreItem xmlns:ds="http://schemas.openxmlformats.org/officeDocument/2006/customXml" ds:itemID="{A0F9596D-EDA0-4EA1-BF8C-1241CC36E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AB8FD8-E414-4B1D-A7E8-664B1A158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C870B2-11D0-4389-8838-45CEBB134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3764</Words>
  <Characters>2146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Agnė Jurdonienė</cp:lastModifiedBy>
  <cp:revision>5</cp:revision>
  <dcterms:created xsi:type="dcterms:W3CDTF">2025-12-15T13:49:00Z</dcterms:created>
  <dcterms:modified xsi:type="dcterms:W3CDTF">2026-01-16T14:17:00Z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